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07087F" w:rsidRDefault="00D0015A" w:rsidP="00DB0EAE">
      <w:pPr>
        <w:spacing w:line="220" w:lineRule="atLeast"/>
        <w:jc w:val="center"/>
        <w:rPr>
          <w:rFonts w:ascii="宋体" w:eastAsia="宋体" w:hAnsi="宋体"/>
          <w:b/>
          <w:sz w:val="36"/>
          <w:szCs w:val="36"/>
        </w:rPr>
      </w:pPr>
      <w:r w:rsidRPr="000D3815">
        <w:rPr>
          <w:rFonts w:ascii="宋体" w:eastAsia="宋体" w:hAnsi="宋体" w:hint="eastAsia"/>
          <w:b/>
          <w:color w:val="000000" w:themeColor="text1"/>
          <w:sz w:val="36"/>
          <w:szCs w:val="36"/>
        </w:rPr>
        <w:t>燕山大学外国语学院</w:t>
      </w:r>
      <w:r w:rsidR="0007087F" w:rsidRPr="0007087F">
        <w:rPr>
          <w:rFonts w:ascii="宋体" w:eastAsia="宋体" w:hAnsi="宋体" w:hint="eastAsia"/>
          <w:b/>
          <w:sz w:val="36"/>
          <w:szCs w:val="36"/>
        </w:rPr>
        <w:t>“</w:t>
      </w:r>
      <w:r w:rsidR="000162F4">
        <w:rPr>
          <w:rFonts w:ascii="宋体" w:eastAsia="宋体" w:hAnsi="宋体" w:hint="eastAsia"/>
          <w:b/>
          <w:sz w:val="36"/>
          <w:szCs w:val="36"/>
        </w:rPr>
        <w:t>您心中的十九大</w:t>
      </w:r>
      <w:r w:rsidR="0007087F" w:rsidRPr="0007087F">
        <w:rPr>
          <w:rFonts w:ascii="宋体" w:eastAsia="宋体" w:hAnsi="宋体" w:hint="eastAsia"/>
          <w:b/>
          <w:sz w:val="36"/>
          <w:szCs w:val="36"/>
        </w:rPr>
        <w:t>”调研报告</w:t>
      </w:r>
    </w:p>
    <w:tbl>
      <w:tblPr>
        <w:tblW w:w="8960" w:type="dxa"/>
        <w:tblInd w:w="93" w:type="dxa"/>
        <w:tblLook w:val="04A0"/>
      </w:tblPr>
      <w:tblGrid>
        <w:gridCol w:w="2240"/>
        <w:gridCol w:w="2240"/>
        <w:gridCol w:w="2240"/>
        <w:gridCol w:w="2240"/>
      </w:tblGrid>
      <w:tr w:rsidR="0007087F" w:rsidRPr="0007087F" w:rsidTr="0007087F">
        <w:trPr>
          <w:trHeight w:val="6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7F" w:rsidRPr="0007087F" w:rsidRDefault="0007087F" w:rsidP="0007087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07087F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7F" w:rsidRPr="0007087F" w:rsidRDefault="0007087F" w:rsidP="0007087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  <w:r w:rsidRPr="0007087F">
              <w:rPr>
                <w:rFonts w:eastAsia="宋体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7F" w:rsidRPr="0007087F" w:rsidRDefault="0007087F" w:rsidP="0007087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07087F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7F" w:rsidRPr="0007087F" w:rsidRDefault="0007087F" w:rsidP="0007087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  <w:r w:rsidRPr="0007087F">
              <w:rPr>
                <w:rFonts w:eastAsia="宋体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7087F" w:rsidRPr="0007087F" w:rsidTr="0007087F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7F" w:rsidRPr="0007087F" w:rsidRDefault="0007087F" w:rsidP="0007087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07087F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7F" w:rsidRPr="0007087F" w:rsidRDefault="0007087F" w:rsidP="0007087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  <w:r w:rsidRPr="0007087F">
              <w:rPr>
                <w:rFonts w:eastAsia="宋体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7F" w:rsidRPr="0007087F" w:rsidRDefault="0007087F" w:rsidP="0007087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07087F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家庭所在地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7F" w:rsidRPr="0007087F" w:rsidRDefault="0007087F" w:rsidP="0007087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  <w:r w:rsidRPr="0007087F">
              <w:rPr>
                <w:rFonts w:eastAsia="宋体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7087F" w:rsidRPr="0007087F" w:rsidTr="0007087F">
        <w:trPr>
          <w:trHeight w:val="9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7F" w:rsidRPr="0007087F" w:rsidRDefault="0007087F" w:rsidP="0007087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07087F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调研题目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7F" w:rsidRPr="0007087F" w:rsidRDefault="0007087F" w:rsidP="0007087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  <w:r w:rsidRPr="0007087F">
              <w:rPr>
                <w:rFonts w:eastAsia="宋体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7087F" w:rsidRPr="0007087F" w:rsidTr="0007087F">
        <w:trPr>
          <w:trHeight w:val="9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7F" w:rsidRPr="0007087F" w:rsidRDefault="0007087F" w:rsidP="0007087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07087F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调研对象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7F" w:rsidRPr="0007087F" w:rsidRDefault="0007087F" w:rsidP="0007087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  <w:r w:rsidRPr="0007087F">
              <w:rPr>
                <w:rFonts w:eastAsia="宋体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7087F" w:rsidRPr="0007087F" w:rsidTr="0007087F">
        <w:trPr>
          <w:trHeight w:val="9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7F" w:rsidRPr="0007087F" w:rsidRDefault="0007087F" w:rsidP="0007087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07087F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调研时间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7F" w:rsidRPr="0007087F" w:rsidRDefault="0007087F" w:rsidP="0007087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  <w:r w:rsidRPr="0007087F">
              <w:rPr>
                <w:rFonts w:eastAsia="宋体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7087F" w:rsidRPr="0007087F" w:rsidTr="0007087F">
        <w:trPr>
          <w:trHeight w:val="9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7F" w:rsidRPr="0007087F" w:rsidRDefault="0007087F" w:rsidP="0007087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07087F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调研地点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7F" w:rsidRPr="0007087F" w:rsidRDefault="0007087F" w:rsidP="0007087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  <w:r w:rsidRPr="0007087F">
              <w:rPr>
                <w:rFonts w:eastAsia="宋体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7087F" w:rsidRPr="0007087F" w:rsidTr="0007087F">
        <w:trPr>
          <w:trHeight w:val="1999"/>
        </w:trPr>
        <w:tc>
          <w:tcPr>
            <w:tcW w:w="8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087F" w:rsidRDefault="0007087F" w:rsidP="0007087F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07087F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 xml:space="preserve">   调研内容及分析</w:t>
            </w:r>
          </w:p>
          <w:p w:rsidR="00CE34C9" w:rsidRDefault="00CE34C9" w:rsidP="0007087F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  <w:p w:rsidR="00CE34C9" w:rsidRDefault="00CE34C9" w:rsidP="0007087F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  <w:p w:rsidR="00CE34C9" w:rsidRDefault="00CE34C9" w:rsidP="0007087F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  <w:p w:rsidR="00CE34C9" w:rsidRDefault="00CE34C9" w:rsidP="0007087F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  <w:p w:rsidR="00CE34C9" w:rsidRDefault="00CE34C9" w:rsidP="0007087F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  <w:p w:rsidR="00CE34C9" w:rsidRDefault="00CE34C9" w:rsidP="0007087F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  <w:p w:rsidR="00CE34C9" w:rsidRDefault="00CE34C9" w:rsidP="0007087F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  <w:p w:rsidR="00CE34C9" w:rsidRDefault="00CE34C9" w:rsidP="0007087F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  <w:p w:rsidR="00CE34C9" w:rsidRDefault="00CE34C9" w:rsidP="0007087F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  <w:p w:rsidR="00CE34C9" w:rsidRDefault="00CE34C9" w:rsidP="0007087F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  <w:p w:rsidR="00CE34C9" w:rsidRDefault="00CE34C9" w:rsidP="0007087F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  <w:p w:rsidR="00CE34C9" w:rsidRDefault="00CE34C9" w:rsidP="0007087F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  <w:p w:rsidR="00CE34C9" w:rsidRDefault="00CE34C9" w:rsidP="0007087F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  <w:p w:rsidR="00CE34C9" w:rsidRDefault="00CE34C9" w:rsidP="0007087F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  <w:p w:rsidR="00CE34C9" w:rsidRDefault="00CE34C9" w:rsidP="0007087F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  <w:p w:rsidR="00CE34C9" w:rsidRDefault="00CE34C9" w:rsidP="0007087F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  <w:p w:rsidR="00CE34C9" w:rsidRDefault="00CE34C9" w:rsidP="0007087F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  <w:p w:rsidR="00CE34C9" w:rsidRDefault="00CE34C9" w:rsidP="0007087F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  <w:p w:rsidR="00CE34C9" w:rsidRDefault="00CE34C9" w:rsidP="0007087F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  <w:p w:rsidR="00CE34C9" w:rsidRDefault="00CE34C9" w:rsidP="0007087F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  <w:p w:rsidR="00CE34C9" w:rsidRDefault="00CE34C9" w:rsidP="0007087F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  <w:p w:rsidR="00CE34C9" w:rsidRDefault="00CE34C9" w:rsidP="0007087F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  <w:p w:rsidR="00CE34C9" w:rsidRDefault="00CE34C9" w:rsidP="0007087F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  <w:p w:rsidR="00CE34C9" w:rsidRPr="0007087F" w:rsidRDefault="00CE34C9" w:rsidP="0007087F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</w:tc>
      </w:tr>
      <w:tr w:rsidR="0007087F" w:rsidRPr="0007087F" w:rsidTr="0007087F">
        <w:trPr>
          <w:trHeight w:val="4602"/>
        </w:trPr>
        <w:tc>
          <w:tcPr>
            <w:tcW w:w="8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87F" w:rsidRPr="0007087F" w:rsidRDefault="0007087F" w:rsidP="0007087F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</w:tc>
      </w:tr>
    </w:tbl>
    <w:p w:rsidR="0007087F" w:rsidRPr="0007087F" w:rsidRDefault="0007087F" w:rsidP="0007087F">
      <w:pPr>
        <w:spacing w:line="220" w:lineRule="atLeast"/>
        <w:jc w:val="center"/>
        <w:rPr>
          <w:rFonts w:ascii="宋体" w:eastAsia="宋体" w:hAnsi="宋体"/>
          <w:sz w:val="30"/>
          <w:szCs w:val="30"/>
        </w:rPr>
      </w:pPr>
    </w:p>
    <w:sectPr w:rsidR="0007087F" w:rsidRPr="0007087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DA9" w:rsidRDefault="00DC3DA9" w:rsidP="000162F4">
      <w:pPr>
        <w:spacing w:after="0"/>
      </w:pPr>
      <w:r>
        <w:separator/>
      </w:r>
    </w:p>
  </w:endnote>
  <w:endnote w:type="continuationSeparator" w:id="0">
    <w:p w:rsidR="00DC3DA9" w:rsidRDefault="00DC3DA9" w:rsidP="000162F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DA9" w:rsidRDefault="00DC3DA9" w:rsidP="000162F4">
      <w:pPr>
        <w:spacing w:after="0"/>
      </w:pPr>
      <w:r>
        <w:separator/>
      </w:r>
    </w:p>
  </w:footnote>
  <w:footnote w:type="continuationSeparator" w:id="0">
    <w:p w:rsidR="00DC3DA9" w:rsidRDefault="00DC3DA9" w:rsidP="000162F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62F4"/>
    <w:rsid w:val="00035391"/>
    <w:rsid w:val="0007087F"/>
    <w:rsid w:val="000D3815"/>
    <w:rsid w:val="00104116"/>
    <w:rsid w:val="001E61AA"/>
    <w:rsid w:val="00243EB1"/>
    <w:rsid w:val="00323B43"/>
    <w:rsid w:val="003D37D8"/>
    <w:rsid w:val="003E46B3"/>
    <w:rsid w:val="00426133"/>
    <w:rsid w:val="004358AB"/>
    <w:rsid w:val="00472DCF"/>
    <w:rsid w:val="00664B29"/>
    <w:rsid w:val="008B7726"/>
    <w:rsid w:val="00B15012"/>
    <w:rsid w:val="00B16BBA"/>
    <w:rsid w:val="00CE34C9"/>
    <w:rsid w:val="00D0015A"/>
    <w:rsid w:val="00D31D50"/>
    <w:rsid w:val="00DB0EAE"/>
    <w:rsid w:val="00DC3DA9"/>
    <w:rsid w:val="00EC0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62F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62F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62F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62F4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62F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62F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62F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62F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3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李鹏昊</dc:creator>
  <cp:lastModifiedBy>Administrator</cp:lastModifiedBy>
  <cp:revision>7</cp:revision>
  <dcterms:created xsi:type="dcterms:W3CDTF">2017-12-21T03:30:00Z</dcterms:created>
  <dcterms:modified xsi:type="dcterms:W3CDTF">2017-12-21T13:44:00Z</dcterms:modified>
</cp:coreProperties>
</file>